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479B5" w14:textId="4377759F" w:rsidR="00B26320" w:rsidRPr="00783C8F" w:rsidRDefault="009E690D" w:rsidP="00783C8F">
      <w:pPr>
        <w:jc w:val="center"/>
        <w:rPr>
          <w:b/>
        </w:rPr>
      </w:pPr>
      <w:bookmarkStart w:id="0" w:name="_GoBack"/>
      <w:bookmarkEnd w:id="0"/>
      <w:r>
        <w:rPr>
          <w:b/>
        </w:rPr>
        <w:t>COSTI</w:t>
      </w:r>
    </w:p>
    <w:p w14:paraId="3CE77E31" w14:textId="7229789B" w:rsidR="005B59CB" w:rsidRDefault="00D21C57" w:rsidP="00B374DB">
      <w:r>
        <w:t xml:space="preserve">Riportare </w:t>
      </w:r>
      <w:r w:rsidR="009E690D">
        <w:t>la lista di impianti necessari per realizzare il progetto.</w:t>
      </w:r>
      <w:r>
        <w:t xml:space="preserve"> </w:t>
      </w:r>
      <w:r w:rsidR="009E690D">
        <w:t>Utilizzare le unità di volume fornite dal docente</w:t>
      </w:r>
      <w:proofErr w:type="gramStart"/>
      <w:r w:rsidR="009E690D">
        <w:t xml:space="preserve">. </w:t>
      </w:r>
      <w:proofErr w:type="gramEnd"/>
      <w:r w:rsidR="009E690D">
        <w:t>Utilizzare come indice di scala il valore 0.6. Stimare i costi totali degli impianti.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1C57" w14:paraId="125E9E54" w14:textId="77777777" w:rsidTr="00D21C57">
        <w:tc>
          <w:tcPr>
            <w:tcW w:w="9350" w:type="dxa"/>
          </w:tcPr>
          <w:p w14:paraId="21A6AD9A" w14:textId="7004C578" w:rsidR="00D21C57" w:rsidRPr="009E690D" w:rsidRDefault="009E690D" w:rsidP="00D21C57">
            <w:pPr>
              <w:jc w:val="center"/>
              <w:rPr>
                <w:b/>
              </w:rPr>
            </w:pPr>
            <w:r w:rsidRPr="009E690D">
              <w:rPr>
                <w:b/>
              </w:rPr>
              <w:t>COSTI DEGLI IMPIANTI</w:t>
            </w:r>
          </w:p>
        </w:tc>
      </w:tr>
      <w:tr w:rsidR="00D21C57" w14:paraId="5B70A8BB" w14:textId="77777777" w:rsidTr="00D21C57">
        <w:tc>
          <w:tcPr>
            <w:tcW w:w="93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8"/>
              <w:gridCol w:w="1454"/>
              <w:gridCol w:w="1241"/>
              <w:gridCol w:w="1527"/>
              <w:gridCol w:w="980"/>
              <w:gridCol w:w="842"/>
            </w:tblGrid>
            <w:tr w:rsidR="009E690D" w:rsidRPr="009E690D" w14:paraId="139F10E6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183485D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Impianto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47BC438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Volume unità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23672C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Costo unità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39C542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Indice di scala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B515509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Capacità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A380EDD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Costo</w:t>
                  </w:r>
                </w:p>
              </w:tc>
            </w:tr>
            <w:tr w:rsidR="009E690D" w:rsidRPr="009E690D" w14:paraId="149F140F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8580E83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Lavaggio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3191F4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 ton/h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B919BB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20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6D1CD779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83342C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10 ton/h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2752F28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80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</w:tr>
            <w:tr w:rsidR="009E690D" w:rsidRPr="009E690D" w14:paraId="2887F6A0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D1471C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Selezione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8A1D7D6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 ton/h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E1FE57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15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E72206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11138E3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10 ton/h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C04E47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60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</w:tr>
            <w:tr w:rsidR="009E690D" w:rsidRPr="009E690D" w14:paraId="32AF6916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30D2348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Scambiatore di calore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A0F3BC0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 ton/h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574103E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15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9FDCAF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E20E53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10 ton/h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4C5D98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60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</w:tr>
            <w:tr w:rsidR="009E690D" w:rsidRPr="009E690D" w14:paraId="4614C994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E5F34CE" w14:textId="4A14E8BA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798512" w14:textId="532EEBB2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1F2F342" w14:textId="3567337C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6AFE38" w14:textId="4B73D2B4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3A7A2FA" w14:textId="5D240F82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243BBE" w14:textId="5FF535F6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46B6D71F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26861FA3" w14:textId="16D7887D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2788723" w14:textId="331A6669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4E4F1CD" w14:textId="295EC0E2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E1D2622" w14:textId="5F06F7D6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F4CBCF7" w14:textId="33BFC575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DFA4F09" w14:textId="1F30F1FA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09598CDF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6F67ABB5" w14:textId="2B4B532C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7332AB9" w14:textId="0619EAA4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0FAF1AC" w14:textId="2646D303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6160DB4" w14:textId="7ECD551A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7189168" w14:textId="27478BDD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48EE7A5" w14:textId="659BDBAE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47EA495B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B7DF804" w14:textId="15BFDF78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A0835A" w14:textId="1F262756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ADBDBA1" w14:textId="3AC127F1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F85715A" w14:textId="1B80E440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D5A5692" w14:textId="5774161B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B806D0" w14:textId="03C27E4E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15FE0651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020D0234" w14:textId="4356D0AE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1A25B6" w14:textId="58580223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E258007" w14:textId="23463B2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AD4CE7" w14:textId="7A4424D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66C3B3E" w14:textId="1EE2B4F0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29A724" w14:textId="7CECAE2B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3EF534BE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4D451D07" w14:textId="51203440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F7779F2" w14:textId="0FE4A1CF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58E220A" w14:textId="4BF84E6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BCAD7A" w14:textId="5BF4734E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95804FB" w14:textId="67845D19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0C3B4A1" w14:textId="7490867D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4ED1A529" w14:textId="77777777" w:rsidR="00D21C57" w:rsidRDefault="00D21C57" w:rsidP="00B374DB"/>
          <w:p w14:paraId="52ECA487" w14:textId="1E566E9D" w:rsidR="00D21C57" w:rsidRDefault="00D21C57" w:rsidP="00B374DB"/>
        </w:tc>
      </w:tr>
    </w:tbl>
    <w:p w14:paraId="1CF2F779" w14:textId="3FEA38A6" w:rsidR="00D21C57" w:rsidRDefault="009E690D" w:rsidP="00D21C57">
      <w:r>
        <w:t>A partire dai costi degli impianti, sviluppare la tabella dei costi fissi. Utilizzare i fattori di Lang indicati dal docente o proporne di nuovi se opportunamente motivati: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90D" w:rsidRPr="009E690D" w14:paraId="703A50CF" w14:textId="77777777" w:rsidTr="00E75BDD">
        <w:tc>
          <w:tcPr>
            <w:tcW w:w="9350" w:type="dxa"/>
          </w:tcPr>
          <w:p w14:paraId="15C2E0E4" w14:textId="5F783825" w:rsidR="009E690D" w:rsidRPr="009E690D" w:rsidRDefault="009E690D" w:rsidP="00E75BDD">
            <w:pPr>
              <w:jc w:val="center"/>
              <w:rPr>
                <w:b/>
              </w:rPr>
            </w:pPr>
            <w:r w:rsidRPr="009E690D">
              <w:rPr>
                <w:b/>
              </w:rPr>
              <w:t xml:space="preserve">COSTI </w:t>
            </w:r>
            <w:r w:rsidR="006F40B0">
              <w:rPr>
                <w:b/>
              </w:rPr>
              <w:t>FISSI</w:t>
            </w:r>
          </w:p>
        </w:tc>
      </w:tr>
      <w:tr w:rsidR="009E690D" w14:paraId="5CF7B754" w14:textId="77777777" w:rsidTr="00E75BDD">
        <w:tc>
          <w:tcPr>
            <w:tcW w:w="935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15"/>
              <w:gridCol w:w="1674"/>
              <w:gridCol w:w="1082"/>
            </w:tblGrid>
            <w:tr w:rsidR="009E690D" w:rsidRPr="009E690D" w14:paraId="470E9443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2119690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omponente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14:paraId="27CA16B6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Fattore di Lang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ED61C76" w14:textId="77777777" w:rsidR="009E690D" w:rsidRPr="009E690D" w:rsidRDefault="009E690D" w:rsidP="009E690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Stima</w:t>
                  </w:r>
                </w:p>
              </w:tc>
            </w:tr>
            <w:tr w:rsidR="009E690D" w:rsidRPr="009E690D" w14:paraId="411E62B1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5AAD6D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Attrezzature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2BBF554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BF8357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 xml:space="preserve">1000 </w:t>
                  </w:r>
                  <w:proofErr w:type="spellStart"/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kEur</w:t>
                  </w:r>
                  <w:proofErr w:type="spellEnd"/>
                </w:p>
              </w:tc>
            </w:tr>
            <w:tr w:rsidR="009E690D" w:rsidRPr="009E690D" w14:paraId="0F8F73E0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5BD0215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Installazione</w:t>
                  </w:r>
                </w:p>
              </w:tc>
              <w:tc>
                <w:tcPr>
                  <w:tcW w:w="0" w:type="auto"/>
                  <w:vAlign w:val="center"/>
                </w:tcPr>
                <w:p w14:paraId="7F05BB0A" w14:textId="5D397404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9E55F8D" w14:textId="537C28E3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54C03F93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D5D0F13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Tubazioni</w:t>
                  </w:r>
                </w:p>
              </w:tc>
              <w:tc>
                <w:tcPr>
                  <w:tcW w:w="0" w:type="auto"/>
                  <w:vAlign w:val="center"/>
                </w:tcPr>
                <w:p w14:paraId="4618164E" w14:textId="16F5281C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1C9657" w14:textId="00249858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1BDF57DB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53DE8A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Automazione</w:t>
                  </w:r>
                </w:p>
              </w:tc>
              <w:tc>
                <w:tcPr>
                  <w:tcW w:w="0" w:type="auto"/>
                  <w:vAlign w:val="center"/>
                </w:tcPr>
                <w:p w14:paraId="228D42CE" w14:textId="52143945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0489741" w14:textId="5610803B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0042C37D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3A2BB9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Utenze</w:t>
                  </w:r>
                </w:p>
              </w:tc>
              <w:tc>
                <w:tcPr>
                  <w:tcW w:w="0" w:type="auto"/>
                  <w:vAlign w:val="center"/>
                </w:tcPr>
                <w:p w14:paraId="6CAC36C4" w14:textId="4D274AA1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5BDDFE3" w14:textId="6CE5F650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146DB3B1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52327B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Adeguamento locali</w:t>
                  </w:r>
                </w:p>
              </w:tc>
              <w:tc>
                <w:tcPr>
                  <w:tcW w:w="0" w:type="auto"/>
                  <w:vAlign w:val="center"/>
                </w:tcPr>
                <w:p w14:paraId="186768A3" w14:textId="42CB7568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5225EFCF" w14:textId="7766EE28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389730FB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F933875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Studio di progettazione</w:t>
                  </w:r>
                </w:p>
              </w:tc>
              <w:tc>
                <w:tcPr>
                  <w:tcW w:w="0" w:type="auto"/>
                  <w:vAlign w:val="center"/>
                </w:tcPr>
                <w:p w14:paraId="5DE9D252" w14:textId="217FB980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E366A41" w14:textId="126400CF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0C023C79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3EE048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Contratti</w:t>
                  </w:r>
                </w:p>
              </w:tc>
              <w:tc>
                <w:tcPr>
                  <w:tcW w:w="0" w:type="auto"/>
                  <w:vAlign w:val="center"/>
                </w:tcPr>
                <w:p w14:paraId="562EEE7D" w14:textId="558DD281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180246C" w14:textId="3BFC3519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14E12FD2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CD69D63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Contingenze</w:t>
                  </w:r>
                </w:p>
              </w:tc>
              <w:tc>
                <w:tcPr>
                  <w:tcW w:w="0" w:type="auto"/>
                  <w:vAlign w:val="center"/>
                </w:tcPr>
                <w:p w14:paraId="6060B7FA" w14:textId="49F0EFFF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7EE9ED" w14:textId="3CD17136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9E690D" w:rsidRPr="009E690D" w14:paraId="1326D313" w14:textId="77777777" w:rsidTr="009E69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DF4558C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1828F8F" w14:textId="77777777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8CA4787" w14:textId="3B33D923" w:rsidR="009E690D" w:rsidRPr="009E690D" w:rsidRDefault="009E690D" w:rsidP="009E690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0114510C" w14:textId="77777777" w:rsidR="009E690D" w:rsidRDefault="009E690D" w:rsidP="00E75BDD"/>
          <w:p w14:paraId="0375E5A6" w14:textId="77777777" w:rsidR="009E690D" w:rsidRDefault="009E690D" w:rsidP="00E75BDD"/>
        </w:tc>
      </w:tr>
    </w:tbl>
    <w:p w14:paraId="37C0D444" w14:textId="7B3439D5" w:rsidR="006F40B0" w:rsidRDefault="006F40B0" w:rsidP="006F40B0">
      <w:r>
        <w:lastRenderedPageBreak/>
        <w:t xml:space="preserve">Stimare le vendite attese o minime necessarie per sviluppare un progetto profittevole.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0B0" w:rsidRPr="009E690D" w14:paraId="28FB894E" w14:textId="77777777" w:rsidTr="00E75BDD">
        <w:tc>
          <w:tcPr>
            <w:tcW w:w="9350" w:type="dxa"/>
          </w:tcPr>
          <w:p w14:paraId="7B9BF464" w14:textId="26074BC5" w:rsidR="006F40B0" w:rsidRPr="009E690D" w:rsidRDefault="006F40B0" w:rsidP="00E75BDD">
            <w:pPr>
              <w:jc w:val="center"/>
              <w:rPr>
                <w:b/>
              </w:rPr>
            </w:pPr>
            <w:r>
              <w:rPr>
                <w:b/>
              </w:rPr>
              <w:t>VENDITE</w:t>
            </w:r>
          </w:p>
        </w:tc>
      </w:tr>
      <w:tr w:rsidR="006F40B0" w14:paraId="280601A3" w14:textId="77777777" w:rsidTr="00E75BDD">
        <w:tc>
          <w:tcPr>
            <w:tcW w:w="935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8"/>
              <w:gridCol w:w="131"/>
              <w:gridCol w:w="1805"/>
            </w:tblGrid>
            <w:tr w:rsidR="006F40B0" w:rsidRPr="009E690D" w14:paraId="64E0998B" w14:textId="77777777" w:rsidTr="006F40B0">
              <w:trPr>
                <w:tblCellSpacing w:w="15" w:type="dxa"/>
              </w:trPr>
              <w:tc>
                <w:tcPr>
                  <w:tcW w:w="3827" w:type="pct"/>
                  <w:vAlign w:val="center"/>
                  <w:hideMark/>
                </w:tcPr>
                <w:p w14:paraId="54CF3B3E" w14:textId="52C39425" w:rsidR="006F40B0" w:rsidRPr="009E690D" w:rsidRDefault="006F40B0" w:rsidP="00E75BD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C</w:t>
                  </w: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omponente</w:t>
                  </w:r>
                </w:p>
              </w:tc>
              <w:tc>
                <w:tcPr>
                  <w:tcW w:w="54" w:type="pct"/>
                  <w:vAlign w:val="center"/>
                </w:tcPr>
                <w:p w14:paraId="2D20A56C" w14:textId="7F766DA4" w:rsidR="006F40B0" w:rsidRPr="009E690D" w:rsidRDefault="006F40B0" w:rsidP="00E75BD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1" w:type="pct"/>
                  <w:vAlign w:val="center"/>
                  <w:hideMark/>
                </w:tcPr>
                <w:p w14:paraId="5876E94A" w14:textId="77777777" w:rsidR="006F40B0" w:rsidRPr="009E690D" w:rsidRDefault="006F40B0" w:rsidP="00E75BDD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9E690D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Stima</w:t>
                  </w:r>
                </w:p>
              </w:tc>
            </w:tr>
            <w:tr w:rsidR="006F40B0" w:rsidRPr="009E690D" w14:paraId="1596E18E" w14:textId="77777777" w:rsidTr="006F40B0">
              <w:trPr>
                <w:tblCellSpacing w:w="15" w:type="dxa"/>
              </w:trPr>
              <w:tc>
                <w:tcPr>
                  <w:tcW w:w="3827" w:type="pct"/>
                  <w:vAlign w:val="center"/>
                  <w:hideMark/>
                </w:tcPr>
                <w:p w14:paraId="176F4549" w14:textId="7E3932AD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Costi fissi</w:t>
                  </w:r>
                </w:p>
              </w:tc>
              <w:tc>
                <w:tcPr>
                  <w:tcW w:w="54" w:type="pct"/>
                  <w:vAlign w:val="center"/>
                </w:tcPr>
                <w:p w14:paraId="22C1C88E" w14:textId="7505ED88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7F37AA8D" w14:textId="5C56479B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9E690D" w14:paraId="33086DDE" w14:textId="77777777" w:rsidTr="006F40B0">
              <w:trPr>
                <w:tblCellSpacing w:w="15" w:type="dxa"/>
              </w:trPr>
              <w:tc>
                <w:tcPr>
                  <w:tcW w:w="3827" w:type="pct"/>
                  <w:vAlign w:val="center"/>
                  <w:hideMark/>
                </w:tcPr>
                <w:p w14:paraId="5857C1A7" w14:textId="1587EE4E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val="en-US"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val="en-US" w:eastAsia="it-IT"/>
                    </w:rPr>
                    <w:t>Turn over to Capital Ratio</w:t>
                  </w:r>
                </w:p>
              </w:tc>
              <w:tc>
                <w:tcPr>
                  <w:tcW w:w="54" w:type="pct"/>
                  <w:vAlign w:val="center"/>
                </w:tcPr>
                <w:p w14:paraId="39ACFEEE" w14:textId="77777777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3CBCD371" w14:textId="77777777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  <w:tr w:rsidR="006F40B0" w:rsidRPr="009E690D" w14:paraId="7495355D" w14:textId="77777777" w:rsidTr="006F40B0">
              <w:trPr>
                <w:tblCellSpacing w:w="15" w:type="dxa"/>
              </w:trPr>
              <w:tc>
                <w:tcPr>
                  <w:tcW w:w="3827" w:type="pct"/>
                  <w:vAlign w:val="center"/>
                </w:tcPr>
                <w:p w14:paraId="18AEAE82" w14:textId="29774FAE" w:rsidR="006F40B0" w:rsidRPr="006F40B0" w:rsidRDefault="006F40B0" w:rsidP="00E75BDD">
                  <w:pPr>
                    <w:spacing w:before="0" w:after="0"/>
                    <w:rPr>
                      <w:rFonts w:eastAsia="Times New Roman"/>
                      <w:b/>
                      <w:sz w:val="24"/>
                      <w:szCs w:val="24"/>
                      <w:lang w:val="en-US" w:eastAsia="it-IT"/>
                    </w:rPr>
                  </w:pPr>
                  <w:proofErr w:type="spellStart"/>
                  <w:r w:rsidRPr="006F40B0">
                    <w:rPr>
                      <w:rFonts w:eastAsia="Times New Roman"/>
                      <w:b/>
                      <w:sz w:val="24"/>
                      <w:szCs w:val="24"/>
                      <w:lang w:val="en-US" w:eastAsia="it-IT"/>
                    </w:rPr>
                    <w:t>Vendite</w:t>
                  </w:r>
                  <w:proofErr w:type="spellEnd"/>
                </w:p>
              </w:tc>
              <w:tc>
                <w:tcPr>
                  <w:tcW w:w="54" w:type="pct"/>
                  <w:vAlign w:val="center"/>
                </w:tcPr>
                <w:p w14:paraId="0069703F" w14:textId="77777777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14:paraId="6803CB25" w14:textId="77777777" w:rsidR="006F40B0" w:rsidRPr="009E690D" w:rsidRDefault="006F40B0" w:rsidP="00E75BDD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val="en-US" w:eastAsia="it-IT"/>
                    </w:rPr>
                  </w:pPr>
                </w:p>
              </w:tc>
            </w:tr>
          </w:tbl>
          <w:p w14:paraId="62FC2F0F" w14:textId="77777777" w:rsidR="006F40B0" w:rsidRDefault="006F40B0" w:rsidP="00E75BDD"/>
          <w:p w14:paraId="7FA64084" w14:textId="77777777" w:rsidR="006F40B0" w:rsidRDefault="006F40B0" w:rsidP="00E75BDD"/>
        </w:tc>
      </w:tr>
    </w:tbl>
    <w:p w14:paraId="7F4051DB" w14:textId="5A590358" w:rsidR="006F40B0" w:rsidRDefault="006F40B0" w:rsidP="006F40B0">
      <w:r>
        <w:t xml:space="preserve">Stimare </w:t>
      </w:r>
      <w:r>
        <w:t>i costi di produzione utilizzando i fattori di Lang indicati dal Docente o proporne di nuovi se opportunamente motivati: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F40B0" w:rsidRPr="009E690D" w14:paraId="18EB7594" w14:textId="77777777" w:rsidTr="00E75BDD">
        <w:tc>
          <w:tcPr>
            <w:tcW w:w="9350" w:type="dxa"/>
          </w:tcPr>
          <w:p w14:paraId="61912954" w14:textId="6E05B480" w:rsidR="006F40B0" w:rsidRPr="009E690D" w:rsidRDefault="006F40B0" w:rsidP="00E75BDD">
            <w:pPr>
              <w:jc w:val="center"/>
              <w:rPr>
                <w:b/>
              </w:rPr>
            </w:pPr>
            <w:r>
              <w:rPr>
                <w:b/>
              </w:rPr>
              <w:t>COSTI DI PRODUZIONE</w:t>
            </w:r>
          </w:p>
        </w:tc>
      </w:tr>
      <w:tr w:rsidR="006F40B0" w14:paraId="1EAE52B1" w14:textId="77777777" w:rsidTr="00E75BDD">
        <w:tc>
          <w:tcPr>
            <w:tcW w:w="9350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32"/>
              <w:gridCol w:w="2881"/>
              <w:gridCol w:w="1762"/>
              <w:gridCol w:w="1759"/>
            </w:tblGrid>
            <w:tr w:rsidR="006F40B0" w:rsidRPr="006F40B0" w14:paraId="2E825FC5" w14:textId="0911AEE3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303BDD74" w14:textId="77777777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Tipo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03AB73FA" w14:textId="77777777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Capitale iniziale</w:t>
                  </w: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638CE036" w14:textId="77777777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Fatturato</w:t>
                  </w:r>
                </w:p>
              </w:tc>
              <w:tc>
                <w:tcPr>
                  <w:tcW w:w="936" w:type="pct"/>
                </w:tcPr>
                <w:p w14:paraId="066EDFC8" w14:textId="4B9E054B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Stima (€)</w:t>
                  </w:r>
                </w:p>
              </w:tc>
            </w:tr>
            <w:tr w:rsidR="006F40B0" w:rsidRPr="006F40B0" w14:paraId="1AD30E59" w14:textId="77777777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</w:tcPr>
                <w:p w14:paraId="3F20FFFD" w14:textId="77777777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1557" w:type="pct"/>
                  <w:vAlign w:val="center"/>
                </w:tcPr>
                <w:p w14:paraId="70096134" w14:textId="1FDD7261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(CF = ___________)</w:t>
                  </w:r>
                </w:p>
              </w:tc>
              <w:tc>
                <w:tcPr>
                  <w:tcW w:w="946" w:type="pct"/>
                  <w:vAlign w:val="center"/>
                </w:tcPr>
                <w:p w14:paraId="32E2EEFE" w14:textId="2833F508" w:rsidR="006F40B0" w:rsidRP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(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S = __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_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__</w:t>
                  </w:r>
                  <w:r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  <w:t>____)</w:t>
                  </w:r>
                </w:p>
              </w:tc>
              <w:tc>
                <w:tcPr>
                  <w:tcW w:w="936" w:type="pct"/>
                </w:tcPr>
                <w:p w14:paraId="46F75DB7" w14:textId="77777777" w:rsidR="006F40B0" w:rsidRDefault="006F40B0" w:rsidP="006F40B0">
                  <w:pPr>
                    <w:spacing w:before="0" w:after="0"/>
                    <w:jc w:val="center"/>
                    <w:rPr>
                      <w:rFonts w:eastAsia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36A53574" w14:textId="1A87F2FD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661DE3DA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Manutenzione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23BB119E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0.10</w:t>
                  </w: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5A9F91B2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36" w:type="pct"/>
                </w:tcPr>
                <w:p w14:paraId="6C8186B6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517694E3" w14:textId="43674694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59F5FB51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Assicurazioni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4CB72A77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0.01</w:t>
                  </w: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29E5017B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36" w:type="pct"/>
                </w:tcPr>
                <w:p w14:paraId="6C0B8317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282794E8" w14:textId="6AB6C3DD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601A9D5B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Altre spese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78139A33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0.01</w:t>
                  </w: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230F972E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36" w:type="pct"/>
                </w:tcPr>
                <w:p w14:paraId="0084F198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40DA746A" w14:textId="3F167000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356E905C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Materie prime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6DA4F6C8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6C9C3CEE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0.30</w:t>
                  </w:r>
                </w:p>
              </w:tc>
              <w:tc>
                <w:tcPr>
                  <w:tcW w:w="936" w:type="pct"/>
                </w:tcPr>
                <w:p w14:paraId="5AD381B5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32F4886F" w14:textId="217F1BD2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798FB17F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Packaging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189960BB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4F20A8B2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0.05</w:t>
                  </w:r>
                </w:p>
              </w:tc>
              <w:tc>
                <w:tcPr>
                  <w:tcW w:w="936" w:type="pct"/>
                </w:tcPr>
                <w:p w14:paraId="245B18AA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56BD7302" w14:textId="235A4256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58052C04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Utenze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59766BB2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2F0E6820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0.05</w:t>
                  </w:r>
                </w:p>
              </w:tc>
              <w:tc>
                <w:tcPr>
                  <w:tcW w:w="936" w:type="pct"/>
                </w:tcPr>
                <w:p w14:paraId="58AF90F1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528F0740" w14:textId="2C37BFCE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2983F638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Personale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468985EE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24E3CF28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0.20</w:t>
                  </w:r>
                </w:p>
              </w:tc>
              <w:tc>
                <w:tcPr>
                  <w:tcW w:w="936" w:type="pct"/>
                </w:tcPr>
                <w:p w14:paraId="71C60319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F40B0" w:rsidRPr="006F40B0" w14:paraId="23BCE01A" w14:textId="0680EB38" w:rsidTr="006F40B0">
              <w:trPr>
                <w:tblCellSpacing w:w="15" w:type="dxa"/>
              </w:trPr>
              <w:tc>
                <w:tcPr>
                  <w:tcW w:w="1468" w:type="pct"/>
                  <w:vAlign w:val="center"/>
                  <w:hideMark/>
                </w:tcPr>
                <w:p w14:paraId="6949DD7A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Spese di vendite</w:t>
                  </w:r>
                </w:p>
              </w:tc>
              <w:tc>
                <w:tcPr>
                  <w:tcW w:w="1557" w:type="pct"/>
                  <w:vAlign w:val="center"/>
                  <w:hideMark/>
                </w:tcPr>
                <w:p w14:paraId="51C2714D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  <w:tc>
                <w:tcPr>
                  <w:tcW w:w="946" w:type="pct"/>
                  <w:vAlign w:val="center"/>
                  <w:hideMark/>
                </w:tcPr>
                <w:p w14:paraId="2B818AF7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  <w:r w:rsidRPr="006F40B0">
                    <w:rPr>
                      <w:rFonts w:eastAsia="Times New Roman"/>
                      <w:sz w:val="24"/>
                      <w:szCs w:val="24"/>
                      <w:lang w:eastAsia="it-IT"/>
                    </w:rPr>
                    <w:t>0.10</w:t>
                  </w:r>
                </w:p>
              </w:tc>
              <w:tc>
                <w:tcPr>
                  <w:tcW w:w="936" w:type="pct"/>
                </w:tcPr>
                <w:p w14:paraId="1ACC64B0" w14:textId="77777777" w:rsidR="006F40B0" w:rsidRPr="006F40B0" w:rsidRDefault="006F40B0" w:rsidP="006F40B0">
                  <w:pPr>
                    <w:spacing w:before="0" w:after="0"/>
                    <w:rPr>
                      <w:rFonts w:eastAsia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14:paraId="6D819141" w14:textId="083DFEB8" w:rsidR="006F40B0" w:rsidRDefault="006F40B0" w:rsidP="00E75BDD"/>
        </w:tc>
      </w:tr>
    </w:tbl>
    <w:p w14:paraId="00A9070A" w14:textId="77777777" w:rsidR="009E690D" w:rsidRDefault="009E690D" w:rsidP="00D21C57"/>
    <w:sectPr w:rsidR="009E690D" w:rsidSect="00D21C5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03D6C" w14:textId="77777777" w:rsidR="0008038D" w:rsidRDefault="0008038D" w:rsidP="00783C8F">
      <w:pPr>
        <w:spacing w:before="0" w:after="0"/>
      </w:pPr>
      <w:r>
        <w:separator/>
      </w:r>
    </w:p>
  </w:endnote>
  <w:endnote w:type="continuationSeparator" w:id="0">
    <w:p w14:paraId="7D5106FC" w14:textId="77777777" w:rsidR="0008038D" w:rsidRDefault="0008038D" w:rsidP="00783C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1972371"/>
      <w:docPartObj>
        <w:docPartGallery w:val="Page Numbers (Bottom of Page)"/>
        <w:docPartUnique/>
      </w:docPartObj>
    </w:sdtPr>
    <w:sdtEndPr/>
    <w:sdtContent>
      <w:p w14:paraId="36C386E9" w14:textId="77777777" w:rsidR="005B59CB" w:rsidRPr="00B374DB" w:rsidRDefault="005B59CB" w:rsidP="00B374DB">
        <w:pPr>
          <w:pStyle w:val="Footer"/>
          <w:jc w:val="center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6C32" w14:textId="77777777" w:rsidR="0008038D" w:rsidRDefault="0008038D" w:rsidP="00783C8F">
      <w:pPr>
        <w:spacing w:before="0" w:after="0"/>
      </w:pPr>
      <w:r>
        <w:separator/>
      </w:r>
    </w:p>
  </w:footnote>
  <w:footnote w:type="continuationSeparator" w:id="0">
    <w:p w14:paraId="65125B95" w14:textId="77777777" w:rsidR="0008038D" w:rsidRDefault="0008038D" w:rsidP="00783C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72896" w14:textId="399BEDE2" w:rsidR="005B59CB" w:rsidRPr="00783C8F" w:rsidRDefault="005B59CB">
    <w:pPr>
      <w:pStyle w:val="Header"/>
      <w:rPr>
        <w:lang w:val="en-US"/>
      </w:rPr>
    </w:pPr>
    <w:proofErr w:type="gramStart"/>
    <w:r>
      <w:t>Nome:_</w:t>
    </w:r>
    <w:proofErr w:type="gramEnd"/>
    <w:r>
      <w:t>______________________</w:t>
    </w:r>
    <w:r>
      <w:ptab w:relativeTo="margin" w:alignment="center" w:leader="none"/>
    </w:r>
    <w:r w:rsidR="003F551C">
      <w:t>Scheda n.0</w:t>
    </w:r>
    <w:r w:rsidR="006F40B0">
      <w:t>8</w:t>
    </w:r>
    <w:r>
      <w:ptab w:relativeTo="margin" w:alignment="right" w:leader="none"/>
    </w:r>
    <w:r>
      <w:t>Data:______________________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C8F"/>
    <w:rsid w:val="00014A32"/>
    <w:rsid w:val="00014A9C"/>
    <w:rsid w:val="00014BE3"/>
    <w:rsid w:val="000202CC"/>
    <w:rsid w:val="00032050"/>
    <w:rsid w:val="0008038D"/>
    <w:rsid w:val="000B426F"/>
    <w:rsid w:val="000C0A9D"/>
    <w:rsid w:val="000E0E6A"/>
    <w:rsid w:val="001017A9"/>
    <w:rsid w:val="00116F25"/>
    <w:rsid w:val="00142044"/>
    <w:rsid w:val="001A45C8"/>
    <w:rsid w:val="001D5127"/>
    <w:rsid w:val="001E44D7"/>
    <w:rsid w:val="001F7488"/>
    <w:rsid w:val="00217B7D"/>
    <w:rsid w:val="00241BDD"/>
    <w:rsid w:val="002471C3"/>
    <w:rsid w:val="00260F29"/>
    <w:rsid w:val="00292E36"/>
    <w:rsid w:val="002C2FDF"/>
    <w:rsid w:val="002E561F"/>
    <w:rsid w:val="0030195D"/>
    <w:rsid w:val="00315029"/>
    <w:rsid w:val="00315059"/>
    <w:rsid w:val="00391A4D"/>
    <w:rsid w:val="003B270B"/>
    <w:rsid w:val="003D74C6"/>
    <w:rsid w:val="003F551C"/>
    <w:rsid w:val="0041062C"/>
    <w:rsid w:val="00427FB2"/>
    <w:rsid w:val="004376FA"/>
    <w:rsid w:val="004442F2"/>
    <w:rsid w:val="004522AF"/>
    <w:rsid w:val="004E2803"/>
    <w:rsid w:val="0051147C"/>
    <w:rsid w:val="005B59CB"/>
    <w:rsid w:val="00635934"/>
    <w:rsid w:val="00645ED8"/>
    <w:rsid w:val="00663127"/>
    <w:rsid w:val="006719D5"/>
    <w:rsid w:val="00682072"/>
    <w:rsid w:val="006F40B0"/>
    <w:rsid w:val="00732939"/>
    <w:rsid w:val="007407AD"/>
    <w:rsid w:val="007655D1"/>
    <w:rsid w:val="007700CC"/>
    <w:rsid w:val="00783C8F"/>
    <w:rsid w:val="00790500"/>
    <w:rsid w:val="00791947"/>
    <w:rsid w:val="0079553F"/>
    <w:rsid w:val="007A43E9"/>
    <w:rsid w:val="007A7A36"/>
    <w:rsid w:val="008010C7"/>
    <w:rsid w:val="00853791"/>
    <w:rsid w:val="008A067C"/>
    <w:rsid w:val="008B0425"/>
    <w:rsid w:val="008D6545"/>
    <w:rsid w:val="008E57EF"/>
    <w:rsid w:val="008E5E2D"/>
    <w:rsid w:val="009B1469"/>
    <w:rsid w:val="009E690D"/>
    <w:rsid w:val="00A06FC3"/>
    <w:rsid w:val="00AC0486"/>
    <w:rsid w:val="00AC25DE"/>
    <w:rsid w:val="00AC6875"/>
    <w:rsid w:val="00AD4D61"/>
    <w:rsid w:val="00B079C3"/>
    <w:rsid w:val="00B15D8F"/>
    <w:rsid w:val="00B26320"/>
    <w:rsid w:val="00B32915"/>
    <w:rsid w:val="00B374DB"/>
    <w:rsid w:val="00B642B6"/>
    <w:rsid w:val="00BA66B0"/>
    <w:rsid w:val="00C00F41"/>
    <w:rsid w:val="00C07627"/>
    <w:rsid w:val="00C27732"/>
    <w:rsid w:val="00C36E65"/>
    <w:rsid w:val="00CC4F8F"/>
    <w:rsid w:val="00CD1F83"/>
    <w:rsid w:val="00CD3243"/>
    <w:rsid w:val="00CD5405"/>
    <w:rsid w:val="00CF46E7"/>
    <w:rsid w:val="00D21C57"/>
    <w:rsid w:val="00D51E74"/>
    <w:rsid w:val="00D627EF"/>
    <w:rsid w:val="00D80BD9"/>
    <w:rsid w:val="00D963A6"/>
    <w:rsid w:val="00DB2CEB"/>
    <w:rsid w:val="00DB757A"/>
    <w:rsid w:val="00E2351F"/>
    <w:rsid w:val="00E94540"/>
    <w:rsid w:val="00EA6FF7"/>
    <w:rsid w:val="00ED0F3B"/>
    <w:rsid w:val="00F32914"/>
    <w:rsid w:val="00F43C98"/>
    <w:rsid w:val="00F555FD"/>
    <w:rsid w:val="00F66043"/>
    <w:rsid w:val="00F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53A9BF"/>
  <w15:chartTrackingRefBased/>
  <w15:docId w15:val="{365D8434-B2E6-4E4C-8183-6596C92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C8F"/>
    <w:pPr>
      <w:spacing w:before="120" w:after="120" w:line="240" w:lineRule="auto"/>
    </w:pPr>
    <w:rPr>
      <w:rFonts w:ascii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83C8F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783C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83C8F"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Scampicchio Matteo Mario</dc:creator>
  <cp:keywords/>
  <dc:description/>
  <cp:lastModifiedBy>Scampicchio Matteo Mario</cp:lastModifiedBy>
  <cp:revision>3</cp:revision>
  <dcterms:created xsi:type="dcterms:W3CDTF">2018-12-05T07:11:00Z</dcterms:created>
  <dcterms:modified xsi:type="dcterms:W3CDTF">2018-12-05T07:32:00Z</dcterms:modified>
</cp:coreProperties>
</file>