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20" w:rsidRPr="00783C8F" w:rsidRDefault="00CC4F8F" w:rsidP="00783C8F">
      <w:pPr>
        <w:jc w:val="center"/>
        <w:rPr>
          <w:b/>
        </w:rPr>
      </w:pPr>
      <w:r>
        <w:rPr>
          <w:b/>
        </w:rPr>
        <w:t>DIAGRAMMA DI FLUSSO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83C8F" w:rsidRPr="00783C8F" w:rsidTr="00783C8F">
        <w:tc>
          <w:tcPr>
            <w:tcW w:w="3397" w:type="dxa"/>
          </w:tcPr>
          <w:p w:rsidR="00783C8F" w:rsidRPr="00783C8F" w:rsidRDefault="00783C8F" w:rsidP="00783C8F">
            <w:r>
              <w:t>Descrizione del prodotto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CC4F8F" w:rsidRPr="00783C8F" w:rsidTr="00DD7696">
        <w:tc>
          <w:tcPr>
            <w:tcW w:w="9350" w:type="dxa"/>
            <w:gridSpan w:val="2"/>
          </w:tcPr>
          <w:p w:rsidR="00CC4F8F" w:rsidRDefault="00CC4F8F" w:rsidP="00783C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63500</wp:posOffset>
                      </wp:positionV>
                      <wp:extent cx="704850" cy="300037"/>
                      <wp:effectExtent l="0" t="0" r="1905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00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47F6" w:rsidRDefault="001747F6" w:rsidP="00174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93.05pt;margin-top:5pt;width:55.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" fillcolor="white [3212]" strokecolor="#1f3763 [1604]" strokeweight="1pt">
                      <v:textbox>
                        <w:txbxContent>
                          <w:p w:rsidR="001747F6" w:rsidRDefault="001747F6" w:rsidP="00174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Legenda: </w:t>
            </w:r>
            <w:r>
              <w:tab/>
              <w:t>Operazione unitaria</w:t>
            </w:r>
            <w:r>
              <w:tab/>
            </w:r>
            <w:r>
              <w:tab/>
            </w:r>
          </w:p>
          <w:p w:rsidR="00CC4F8F" w:rsidRPr="00783C8F" w:rsidRDefault="00CC4F8F" w:rsidP="00783C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85090</wp:posOffset>
                      </wp:positionV>
                      <wp:extent cx="695325" cy="28575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47F6" w:rsidRDefault="001747F6" w:rsidP="00174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7" style="position:absolute;margin-left:192.65pt;margin-top:6.7pt;width:54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" fillcolor="white [3212]" strokecolor="#1f3763 [1604]" strokeweight="1pt">
                      <v:stroke joinstyle="miter"/>
                      <v:textbox>
                        <w:txbxContent>
                          <w:p w:rsidR="001747F6" w:rsidRDefault="001747F6" w:rsidP="001747F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  <w:r>
              <w:tab/>
              <w:t xml:space="preserve">Materie prime e </w:t>
            </w:r>
            <w:r>
              <w:br/>
            </w:r>
            <w:r>
              <w:tab/>
            </w:r>
            <w:r>
              <w:tab/>
              <w:t>prodotti finiti</w:t>
            </w:r>
          </w:p>
        </w:tc>
      </w:tr>
      <w:tr w:rsidR="00CC4F8F" w:rsidRPr="00783C8F" w:rsidTr="00563A9D">
        <w:trPr>
          <w:trHeight w:val="5138"/>
        </w:trPr>
        <w:tc>
          <w:tcPr>
            <w:tcW w:w="9350" w:type="dxa"/>
            <w:gridSpan w:val="2"/>
          </w:tcPr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Pr="00783C8F" w:rsidRDefault="00CC4F8F" w:rsidP="00783C8F"/>
        </w:tc>
      </w:tr>
    </w:tbl>
    <w:p w:rsidR="00B374DB" w:rsidRDefault="00B374DB" w:rsidP="00B374DB"/>
    <w:sectPr w:rsidR="00B374DB" w:rsidSect="0080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04" w:rsidRDefault="00385404" w:rsidP="00783C8F">
      <w:pPr>
        <w:spacing w:before="0" w:after="0"/>
      </w:pPr>
      <w:r>
        <w:separator/>
      </w:r>
    </w:p>
  </w:endnote>
  <w:endnote w:type="continuationSeparator" w:id="0">
    <w:p w:rsidR="00385404" w:rsidRDefault="00385404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:rsidR="00E94540" w:rsidRPr="00B374DB" w:rsidRDefault="00CC4F8F" w:rsidP="00B374DB">
        <w:pPr>
          <w:pStyle w:val="Footer"/>
          <w:jc w:val="center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04" w:rsidRDefault="00385404" w:rsidP="00783C8F">
      <w:pPr>
        <w:spacing w:before="0" w:after="0"/>
      </w:pPr>
      <w:r>
        <w:separator/>
      </w:r>
    </w:p>
  </w:footnote>
  <w:footnote w:type="continuationSeparator" w:id="0">
    <w:p w:rsidR="00385404" w:rsidRDefault="00385404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F" w:rsidRPr="00783C8F" w:rsidRDefault="00783C8F">
    <w:pPr>
      <w:pStyle w:val="Header"/>
      <w:rPr>
        <w:lang w:val="en-US"/>
      </w:rPr>
    </w:pPr>
    <w:r>
      <w:t>Nome:_______________________</w:t>
    </w:r>
    <w:r>
      <w:ptab w:relativeTo="margin" w:alignment="center" w:leader="none"/>
    </w:r>
    <w:r w:rsidR="001747F6">
      <w:t xml:space="preserve">Scheda </w:t>
    </w:r>
    <w:r w:rsidR="001747F6">
      <w:t>n.02</w:t>
    </w:r>
    <w:bookmarkStart w:id="0" w:name="_GoBack"/>
    <w:bookmarkEnd w:id="0"/>
    <w:r>
      <w:ptab w:relativeTo="margin" w:alignment="right" w:leader="none"/>
    </w:r>
    <w:r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B426F"/>
    <w:rsid w:val="000C0A9D"/>
    <w:rsid w:val="000E0E6A"/>
    <w:rsid w:val="001017A9"/>
    <w:rsid w:val="00116F25"/>
    <w:rsid w:val="001747F6"/>
    <w:rsid w:val="001A45C8"/>
    <w:rsid w:val="001D5127"/>
    <w:rsid w:val="001E44D7"/>
    <w:rsid w:val="001F7488"/>
    <w:rsid w:val="00217B7D"/>
    <w:rsid w:val="00241BDD"/>
    <w:rsid w:val="002471C3"/>
    <w:rsid w:val="00292E36"/>
    <w:rsid w:val="002E561F"/>
    <w:rsid w:val="00315029"/>
    <w:rsid w:val="00315059"/>
    <w:rsid w:val="00385404"/>
    <w:rsid w:val="003B270B"/>
    <w:rsid w:val="0041062C"/>
    <w:rsid w:val="00427FB2"/>
    <w:rsid w:val="004376FA"/>
    <w:rsid w:val="004442F2"/>
    <w:rsid w:val="004522AF"/>
    <w:rsid w:val="004E2803"/>
    <w:rsid w:val="0051147C"/>
    <w:rsid w:val="00635934"/>
    <w:rsid w:val="00663127"/>
    <w:rsid w:val="006719D5"/>
    <w:rsid w:val="00682072"/>
    <w:rsid w:val="00732939"/>
    <w:rsid w:val="007407AD"/>
    <w:rsid w:val="007655D1"/>
    <w:rsid w:val="007700CC"/>
    <w:rsid w:val="00783C8F"/>
    <w:rsid w:val="00791947"/>
    <w:rsid w:val="007A43E9"/>
    <w:rsid w:val="007A7A36"/>
    <w:rsid w:val="008010C7"/>
    <w:rsid w:val="008A067C"/>
    <w:rsid w:val="008B0425"/>
    <w:rsid w:val="008D6545"/>
    <w:rsid w:val="009B1469"/>
    <w:rsid w:val="00A06FC3"/>
    <w:rsid w:val="00AC0486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27732"/>
    <w:rsid w:val="00C36E65"/>
    <w:rsid w:val="00CC4F8F"/>
    <w:rsid w:val="00CD1F83"/>
    <w:rsid w:val="00CD3243"/>
    <w:rsid w:val="00CE4588"/>
    <w:rsid w:val="00CF46E7"/>
    <w:rsid w:val="00D51E74"/>
    <w:rsid w:val="00D627EF"/>
    <w:rsid w:val="00D80BD9"/>
    <w:rsid w:val="00DB2CEB"/>
    <w:rsid w:val="00DB757A"/>
    <w:rsid w:val="00E2351F"/>
    <w:rsid w:val="00E94540"/>
    <w:rsid w:val="00EA6FF7"/>
    <w:rsid w:val="00ED0F3B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E36C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Matteo Mario Scampicchio</cp:lastModifiedBy>
  <cp:revision>5</cp:revision>
  <dcterms:created xsi:type="dcterms:W3CDTF">2018-10-16T19:10:00Z</dcterms:created>
  <dcterms:modified xsi:type="dcterms:W3CDTF">2018-10-17T06:37:00Z</dcterms:modified>
</cp:coreProperties>
</file>